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CF" w:rsidRDefault="00364ECF" w:rsidP="00364ECF">
      <w:pPr>
        <w:spacing w:after="0"/>
        <w:ind w:left="709" w:hanging="70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364ECF" w:rsidRPr="00C35CD1" w:rsidTr="007A260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364ECF" w:rsidRPr="00C35CD1" w:rsidTr="007A260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364ECF" w:rsidRPr="000D3332" w:rsidRDefault="00364ECF" w:rsidP="00364EC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364ECF" w:rsidRPr="00C35CD1" w:rsidTr="007A2608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A04493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A04493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A04493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A04493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A04493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A04493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A04493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A04493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64ECF" w:rsidRPr="001F31AC" w:rsidRDefault="00364ECF" w:rsidP="007A260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0D3332" w:rsidRDefault="00364ECF" w:rsidP="007A26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64ECF" w:rsidRPr="00C35CD1" w:rsidTr="007A2608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4ECF" w:rsidRPr="000D3332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64ECF" w:rsidRDefault="00364ECF" w:rsidP="00364ECF">
      <w:pPr>
        <w:spacing w:after="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364ECF" w:rsidRDefault="00364ECF" w:rsidP="00364ECF">
      <w:pPr>
        <w:spacing w:before="120" w:after="120" w:line="240" w:lineRule="auto"/>
        <w:ind w:left="426" w:firstLine="70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364ECF" w:rsidRPr="003908F5" w:rsidRDefault="00364ECF" w:rsidP="00364ECF">
      <w:pPr>
        <w:spacing w:after="0" w:line="240" w:lineRule="auto"/>
        <w:ind w:left="1134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…..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Pr="00F41D76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 </w:t>
      </w:r>
      <w:r w:rsidRPr="003908F5">
        <w:rPr>
          <w:rFonts w:ascii="Times New Roman" w:eastAsia="Times New Roman" w:hAnsi="Times New Roman"/>
          <w:sz w:val="20"/>
          <w:szCs w:val="20"/>
          <w:lang w:eastAsia="pl-PL"/>
        </w:rPr>
        <w:t>a w przypadku osoby, która przystępuje do egzaminu powtórnie po sesji Zima, w terminie 7 dni po ogłoszeniu wyników egzaminu z tej sesji)*</w:t>
      </w:r>
    </w:p>
    <w:p w:rsidR="00364ECF" w:rsidRPr="007D0B0A" w:rsidRDefault="00364ECF" w:rsidP="00364ECF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364ECF" w:rsidRPr="000D3332" w:rsidRDefault="00364ECF" w:rsidP="00364ECF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364ECF" w:rsidRPr="00C35CD1" w:rsidTr="007A2608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4ECF" w:rsidRPr="009F1D0A" w:rsidRDefault="00364ECF" w:rsidP="007A260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64ECF" w:rsidRPr="009F1D0A" w:rsidRDefault="00364ECF" w:rsidP="007A260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9F1D0A" w:rsidRDefault="00364ECF" w:rsidP="007A260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64ECF" w:rsidRPr="009F1D0A" w:rsidRDefault="00364ECF" w:rsidP="007A260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64ECF" w:rsidRPr="009F1D0A" w:rsidRDefault="00364ECF" w:rsidP="007A260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64ECF" w:rsidRPr="009F1D0A" w:rsidRDefault="00364ECF" w:rsidP="007A260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64ECF" w:rsidRPr="009F1D0A" w:rsidRDefault="00364ECF" w:rsidP="007A260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364ECF" w:rsidRPr="009F1D0A" w:rsidRDefault="00364ECF" w:rsidP="007A260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364ECF" w:rsidRPr="009F1D0A" w:rsidRDefault="00364ECF" w:rsidP="007A260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64ECF" w:rsidRPr="00C35CD1" w:rsidTr="007A2608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364ECF" w:rsidRPr="009F1D0A" w:rsidRDefault="00364ECF" w:rsidP="007A260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364ECF" w:rsidRPr="009F1D0A" w:rsidRDefault="00364ECF" w:rsidP="007A2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364ECF" w:rsidRPr="00C35CD1" w:rsidTr="007A2608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364ECF" w:rsidRPr="009F1D0A" w:rsidRDefault="00364ECF" w:rsidP="007A260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64ECF" w:rsidRPr="009F1D0A" w:rsidRDefault="00364ECF" w:rsidP="007A2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364ECF" w:rsidRPr="006E7F89" w:rsidTr="007A2608">
        <w:trPr>
          <w:cantSplit/>
          <w:trHeight w:val="80"/>
        </w:trPr>
        <w:tc>
          <w:tcPr>
            <w:tcW w:w="10353" w:type="dxa"/>
            <w:gridSpan w:val="15"/>
          </w:tcPr>
          <w:p w:rsidR="00364ECF" w:rsidRPr="006E7F89" w:rsidRDefault="00364ECF" w:rsidP="007A2608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364ECF" w:rsidRPr="00C35CD1" w:rsidTr="007A2608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364ECF" w:rsidRPr="009F1D0A" w:rsidRDefault="00364ECF" w:rsidP="007A260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9F1D0A" w:rsidRDefault="00364ECF" w:rsidP="007A260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9F1D0A" w:rsidRDefault="00364ECF" w:rsidP="007A260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9F1D0A" w:rsidRDefault="00364ECF" w:rsidP="007A260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9F1D0A" w:rsidRDefault="00364ECF" w:rsidP="007A260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9F1D0A" w:rsidRDefault="00364ECF" w:rsidP="007A260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4ECF" w:rsidRPr="009F1D0A" w:rsidRDefault="00364ECF" w:rsidP="007A260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364ECF" w:rsidRPr="009F1D0A" w:rsidRDefault="00364ECF" w:rsidP="007A260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364ECF" w:rsidRPr="00C35CD1" w:rsidTr="007A2608">
        <w:trPr>
          <w:cantSplit/>
          <w:trHeight w:val="266"/>
        </w:trPr>
        <w:tc>
          <w:tcPr>
            <w:tcW w:w="284" w:type="dxa"/>
          </w:tcPr>
          <w:p w:rsidR="00364ECF" w:rsidRPr="009F1D0A" w:rsidRDefault="00364ECF" w:rsidP="007A260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364ECF" w:rsidRPr="009F1D0A" w:rsidRDefault="00364ECF" w:rsidP="007A260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64ECF" w:rsidRPr="009F1D0A" w:rsidRDefault="00364ECF" w:rsidP="007A2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364ECF" w:rsidRPr="006E7F89" w:rsidRDefault="00364ECF" w:rsidP="00364EC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364ECF" w:rsidRDefault="00364ECF" w:rsidP="00364ECF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364ECF" w:rsidRPr="00630730" w:rsidRDefault="00364ECF" w:rsidP="00364EC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364ECF" w:rsidRPr="00630730" w:rsidRDefault="00364ECF" w:rsidP="00364ECF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364ECF" w:rsidRPr="0042403F" w:rsidRDefault="00364ECF" w:rsidP="00364ECF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Wingdings 2" w:eastAsia="Wingdings 2" w:hAnsi="Wingdings 2" w:cs="Wingdings 2"/>
          <w:color w:val="000000" w:themeColor="text1"/>
          <w:sz w:val="20"/>
          <w:szCs w:val="20"/>
          <w:lang w:eastAsia="pl-PL"/>
        </w:rPr>
        <w:t></w:t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364ECF" w:rsidRDefault="00364ECF" w:rsidP="00364EC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Wingdings 2" w:eastAsia="Wingdings 2" w:hAnsi="Wingdings 2" w:cs="Wingdings 2"/>
          <w:color w:val="000000" w:themeColor="text1"/>
          <w:sz w:val="20"/>
          <w:szCs w:val="20"/>
          <w:lang w:eastAsia="pl-PL"/>
        </w:rPr>
        <w:t></w:t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64ECF" w:rsidRPr="0042403F" w:rsidTr="007A2608">
        <w:trPr>
          <w:trHeight w:val="540"/>
          <w:jc w:val="center"/>
        </w:trPr>
        <w:tc>
          <w:tcPr>
            <w:tcW w:w="4605" w:type="dxa"/>
            <w:vAlign w:val="bottom"/>
          </w:tcPr>
          <w:p w:rsidR="00364ECF" w:rsidRPr="0042403F" w:rsidRDefault="00364ECF" w:rsidP="007A26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Wingdings 2" w:eastAsia="Wingdings 2" w:hAnsi="Wingdings 2" w:cs="Wingdings 2"/>
                <w:color w:val="000000" w:themeColor="text1"/>
                <w:sz w:val="20"/>
                <w:szCs w:val="20"/>
                <w:lang w:eastAsia="pl-PL"/>
              </w:rPr>
              <w:t></w:t>
            </w:r>
            <w:r w:rsidRPr="0042403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0"/>
                <w:szCs w:val="20"/>
                <w:lang w:eastAsia="pl-PL"/>
              </w:rPr>
              <w:t>Świadectwo ukończenia szkoły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364ECF" w:rsidRPr="0042403F" w:rsidRDefault="00364ECF" w:rsidP="007A260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64ECF" w:rsidRPr="0042403F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364ECF" w:rsidRPr="0042403F" w:rsidRDefault="00364ECF" w:rsidP="007A2608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364ECF" w:rsidRPr="0042403F" w:rsidTr="007A260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ECF" w:rsidRPr="0042403F" w:rsidRDefault="00364ECF" w:rsidP="007A26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364ECF" w:rsidRPr="0042403F" w:rsidRDefault="00364ECF" w:rsidP="007A26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64ECF" w:rsidRPr="0042403F" w:rsidRDefault="00364ECF" w:rsidP="007A260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364ECF" w:rsidRDefault="00364ECF" w:rsidP="007A260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364ECF" w:rsidRPr="0042403F" w:rsidRDefault="00364ECF" w:rsidP="007A260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364ECF" w:rsidRPr="0042403F" w:rsidRDefault="00364ECF" w:rsidP="007A260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64ECF" w:rsidRPr="0042403F" w:rsidRDefault="00364ECF" w:rsidP="007A260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64ECF" w:rsidRPr="0042403F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364ECF" w:rsidRPr="0042403F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364ECF" w:rsidRPr="0042403F" w:rsidRDefault="00364ECF" w:rsidP="007A260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364ECF" w:rsidRPr="00E3558A" w:rsidTr="007A2608">
        <w:tc>
          <w:tcPr>
            <w:tcW w:w="496" w:type="dxa"/>
            <w:vAlign w:val="center"/>
          </w:tcPr>
          <w:p w:rsidR="00364ECF" w:rsidRPr="00E3558A" w:rsidRDefault="00364ECF" w:rsidP="007A2608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E3558A">
              <w:rPr>
                <w:rFonts w:ascii="Webdings" w:eastAsia="Webdings" w:hAnsi="Webdings" w:cs="Webdings"/>
                <w:sz w:val="28"/>
              </w:rPr>
              <w:t></w:t>
            </w:r>
          </w:p>
        </w:tc>
        <w:tc>
          <w:tcPr>
            <w:tcW w:w="9143" w:type="dxa"/>
          </w:tcPr>
          <w:p w:rsidR="00364ECF" w:rsidRDefault="00364ECF" w:rsidP="007A2608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364ECF" w:rsidRPr="00E3558A" w:rsidRDefault="00364ECF" w:rsidP="007A2608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E3558A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</w:t>
            </w:r>
            <w:r>
              <w:rPr>
                <w:rFonts w:ascii="Times New Roman" w:hAnsi="Times New Roman"/>
                <w:sz w:val="14"/>
              </w:rPr>
              <w:t>w zawodzie</w:t>
            </w:r>
            <w:r w:rsidRPr="00E3558A">
              <w:rPr>
                <w:rFonts w:ascii="Times New Roman" w:hAnsi="Times New Roman"/>
                <w:sz w:val="14"/>
              </w:rPr>
              <w:t>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FD4456" w:rsidRDefault="00225C08"/>
    <w:sectPr w:rsidR="00FD4456" w:rsidSect="00364ECF">
      <w:headerReference w:type="default" r:id="rId6"/>
      <w:footerReference w:type="default" r:id="rId7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C08" w:rsidRDefault="00225C08" w:rsidP="00364ECF">
      <w:pPr>
        <w:spacing w:after="0" w:line="240" w:lineRule="auto"/>
      </w:pPr>
      <w:r>
        <w:separator/>
      </w:r>
    </w:p>
  </w:endnote>
  <w:endnote w:type="continuationSeparator" w:id="0">
    <w:p w:rsidR="00225C08" w:rsidRDefault="00225C08" w:rsidP="0036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CF" w:rsidRDefault="00364ECF">
    <w:pPr>
      <w:pStyle w:val="Stopka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C08" w:rsidRDefault="00225C08" w:rsidP="00364ECF">
      <w:pPr>
        <w:spacing w:after="0" w:line="240" w:lineRule="auto"/>
      </w:pPr>
      <w:r>
        <w:separator/>
      </w:r>
    </w:p>
  </w:footnote>
  <w:footnote w:type="continuationSeparator" w:id="0">
    <w:p w:rsidR="00225C08" w:rsidRDefault="00225C08" w:rsidP="0036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CF" w:rsidRPr="00174325" w:rsidRDefault="00364ECF" w:rsidP="00364ECF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CF"/>
    <w:rsid w:val="001965D6"/>
    <w:rsid w:val="00225C08"/>
    <w:rsid w:val="00364ECF"/>
    <w:rsid w:val="004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28A189-D743-4226-AFE9-2FC4AC1F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E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EC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6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E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Napora</dc:creator>
  <cp:keywords/>
  <dc:description/>
  <cp:lastModifiedBy>Joanna Napora</cp:lastModifiedBy>
  <cp:revision>1</cp:revision>
  <dcterms:created xsi:type="dcterms:W3CDTF">2023-01-12T09:05:00Z</dcterms:created>
  <dcterms:modified xsi:type="dcterms:W3CDTF">2023-01-12T09:11:00Z</dcterms:modified>
</cp:coreProperties>
</file>